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A0EC" w14:textId="1962A979" w:rsidR="00CA46F3" w:rsidRDefault="00CA46F3">
      <w:pPr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</w:rPr>
        <w:t xml:space="preserve">Costco </w:t>
      </w:r>
      <w:r>
        <w:rPr>
          <w:rFonts w:ascii="Arial" w:hAnsi="Arial" w:cs="Arial"/>
          <w:b/>
          <w:bCs/>
          <w:color w:val="333333"/>
        </w:rPr>
        <w:t>Corporate Mailing Address</w:t>
      </w:r>
      <w:r>
        <w:rPr>
          <w:rFonts w:ascii="Arial" w:hAnsi="Arial" w:cs="Arial"/>
          <w:color w:val="333333"/>
        </w:rPr>
        <w:br/>
        <w:t>PO Box 34331</w:t>
      </w:r>
      <w:r>
        <w:rPr>
          <w:rFonts w:ascii="Arial" w:hAnsi="Arial" w:cs="Arial"/>
          <w:color w:val="333333"/>
        </w:rPr>
        <w:br/>
        <w:t>Seattle, WA 98124</w:t>
      </w:r>
    </w:p>
    <w:p w14:paraId="04E3A8C6" w14:textId="77777777" w:rsidR="0049443E" w:rsidRDefault="00CA46F3">
      <w:r w:rsidRPr="00CA46F3">
        <w:t>I purchase many products / produce from the local, Santa Cruz,</w:t>
      </w:r>
      <w:r>
        <w:t xml:space="preserve"> Costco</w:t>
      </w:r>
      <w:r w:rsidRPr="00CA46F3">
        <w:t xml:space="preserve">.  And I am trying to reduce the amount of plastic in my life: reduce, reuse, recycle.  We are drowning in plastic - our oceans are filled - it is disgusting.  And while banning the use of plastic bags is admirable, </w:t>
      </w:r>
      <w:r>
        <w:t xml:space="preserve">and introducing/making available organic food products, </w:t>
      </w:r>
      <w:r w:rsidRPr="00CA46F3">
        <w:t>there are so many products that are packaged in plastic where they used to be handled in cardboard/recyclable papers, compostable papers.  Berries come to mind</w:t>
      </w:r>
      <w:r>
        <w:t xml:space="preserve"> (</w:t>
      </w:r>
      <w:proofErr w:type="spellStart"/>
      <w:r>
        <w:t>Driscolls</w:t>
      </w:r>
      <w:proofErr w:type="spellEnd"/>
      <w:r>
        <w:t>)</w:t>
      </w:r>
      <w:r w:rsidRPr="00CA46F3">
        <w:t xml:space="preserve">.  Also, a lot of milk containers now have a plastic pour spout/closure.  And so many things are packaged in plastic. </w:t>
      </w:r>
      <w:r w:rsidR="002F24C2">
        <w:t xml:space="preserve"> A few fairly easy suggestions, beyond asking your product providers to minimize plastic use:  </w:t>
      </w:r>
    </w:p>
    <w:p w14:paraId="032E6BCE" w14:textId="77777777" w:rsidR="0049443E" w:rsidRDefault="002F24C2">
      <w:r>
        <w:t xml:space="preserve">1) Install a filtered water machine that let’s people fill up their containers instead of selling so many small plastic bottles of water.   </w:t>
      </w:r>
    </w:p>
    <w:p w14:paraId="0B4918E5" w14:textId="77777777" w:rsidR="0049443E" w:rsidRDefault="002F24C2">
      <w:r>
        <w:t xml:space="preserve">2) For Kirkland products, i.e., popular shampoo &amp; conditioner, provide a “you fill it” station so people can fill/reuse their old containers.  Give them a small rebate which would cover the cost of a new container.   </w:t>
      </w:r>
    </w:p>
    <w:p w14:paraId="32394EEC" w14:textId="77777777" w:rsidR="0049443E" w:rsidRDefault="002F24C2">
      <w:r>
        <w:t xml:space="preserve">3) Use a cardboard/wax paper container for the roasted chickens, or a take-out folding paper box.  </w:t>
      </w:r>
    </w:p>
    <w:p w14:paraId="2E684608" w14:textId="5B957F8F" w:rsidR="00CA46F3" w:rsidRDefault="00CA46F3">
      <w:r w:rsidRPr="00CA46F3">
        <w:t>Your store has a strong voice / purchasing power in which to leverage a change to use less plastic.  And your patrons will definitely appreciate the effort.   Thanks!</w:t>
      </w:r>
    </w:p>
    <w:p w14:paraId="3B8EA386" w14:textId="381CA8A0" w:rsidR="0095498E" w:rsidRDefault="0095498E" w:rsidP="0095498E">
      <w:pPr>
        <w:spacing w:after="0" w:line="240" w:lineRule="auto"/>
      </w:pPr>
      <w:r>
        <w:t>Linda A. Levy</w:t>
      </w:r>
    </w:p>
    <w:p w14:paraId="3E7DD525" w14:textId="57B6AF71" w:rsidR="0095498E" w:rsidRDefault="0095498E" w:rsidP="0095498E">
      <w:pPr>
        <w:spacing w:after="0" w:line="240" w:lineRule="auto"/>
      </w:pPr>
      <w:r>
        <w:t xml:space="preserve">416 </w:t>
      </w:r>
      <w:proofErr w:type="spellStart"/>
      <w:r>
        <w:t>Westdale</w:t>
      </w:r>
      <w:proofErr w:type="spellEnd"/>
      <w:r>
        <w:t xml:space="preserve"> Drive</w:t>
      </w:r>
    </w:p>
    <w:p w14:paraId="16755BD0" w14:textId="5A88BEC3" w:rsidR="0095498E" w:rsidRDefault="0095498E" w:rsidP="0095498E">
      <w:pPr>
        <w:spacing w:after="0" w:line="240" w:lineRule="auto"/>
      </w:pPr>
      <w:r>
        <w:t xml:space="preserve">Santa Cruz, CA   95060    831.426.4906   </w:t>
      </w:r>
      <w:hyperlink r:id="rId5" w:history="1">
        <w:r w:rsidRPr="00686CFB">
          <w:rPr>
            <w:rStyle w:val="Hyperlink"/>
          </w:rPr>
          <w:t>kinglevy@comcast.net</w:t>
        </w:r>
      </w:hyperlink>
      <w:r>
        <w:t xml:space="preserve">   </w:t>
      </w:r>
    </w:p>
    <w:p w14:paraId="4D96116C" w14:textId="77777777" w:rsidR="0095498E" w:rsidRDefault="0095498E"/>
    <w:p w14:paraId="244759DB" w14:textId="392EA5A9" w:rsidR="00CA46F3" w:rsidRDefault="00CA46F3">
      <w:r>
        <w:t>Links to recent studios/videos about plastic problems:</w:t>
      </w:r>
    </w:p>
    <w:p w14:paraId="5DF395EF" w14:textId="77777777" w:rsidR="00C2693E" w:rsidRDefault="001D7DC4" w:rsidP="00C2693E">
      <w:pPr>
        <w:pStyle w:val="Heading1"/>
        <w:spacing w:before="0" w:after="0"/>
        <w:rPr>
          <w:rFonts w:asciiTheme="minorHAnsi" w:hAnsiTheme="minorHAnsi" w:cstheme="minorHAnsi"/>
          <w:sz w:val="20"/>
          <w:szCs w:val="20"/>
        </w:rPr>
      </w:pPr>
      <w:hyperlink r:id="rId6" w:history="1">
        <w:r w:rsidR="00CA46F3" w:rsidRPr="00C2693E">
          <w:rPr>
            <w:rStyle w:val="Hyperlink"/>
            <w:rFonts w:asciiTheme="minorHAnsi" w:hAnsiTheme="minorHAnsi" w:cstheme="minorHAnsi"/>
            <w:sz w:val="20"/>
            <w:szCs w:val="20"/>
          </w:rPr>
          <w:t>https://www.sciencedaily.com/releases/2018/03/180322123755.htm</w:t>
        </w:r>
      </w:hyperlink>
      <w:r w:rsidR="00CA46F3" w:rsidRPr="00C2693E">
        <w:rPr>
          <w:rFonts w:asciiTheme="minorHAnsi" w:hAnsiTheme="minorHAnsi" w:cstheme="minorHAnsi"/>
          <w:sz w:val="20"/>
          <w:szCs w:val="20"/>
        </w:rPr>
        <w:t xml:space="preserve">  </w:t>
      </w:r>
      <w:r w:rsidR="00C2693E" w:rsidRPr="00C2693E">
        <w:rPr>
          <w:rFonts w:asciiTheme="minorHAnsi" w:hAnsiTheme="minorHAnsi" w:cstheme="minorHAnsi"/>
          <w:sz w:val="20"/>
          <w:szCs w:val="20"/>
        </w:rPr>
        <w:t xml:space="preserve"> </w:t>
      </w:r>
      <w:r w:rsidR="00CA46F3" w:rsidRPr="00C269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F0FE09" w14:textId="6C218B8D" w:rsidR="00C2693E" w:rsidRPr="00C2693E" w:rsidRDefault="00C2693E" w:rsidP="00C2693E">
      <w:pPr>
        <w:pStyle w:val="Heading1"/>
        <w:spacing w:before="0" w:after="0"/>
        <w:rPr>
          <w:rFonts w:asciiTheme="minorHAnsi" w:hAnsiTheme="minorHAnsi" w:cstheme="minorHAnsi"/>
          <w:color w:val="004276"/>
          <w:sz w:val="20"/>
          <w:szCs w:val="20"/>
          <w:lang w:val="en"/>
        </w:rPr>
      </w:pPr>
      <w:r w:rsidRPr="00C2693E">
        <w:rPr>
          <w:rFonts w:asciiTheme="minorHAnsi" w:hAnsiTheme="minorHAnsi" w:cstheme="minorHAnsi"/>
          <w:color w:val="004276"/>
          <w:sz w:val="20"/>
          <w:szCs w:val="20"/>
          <w:lang w:val="en"/>
        </w:rPr>
        <w:t>Great Pacific Garbage Patch growing rapidly, study shows</w:t>
      </w:r>
    </w:p>
    <w:p w14:paraId="1B4E7404" w14:textId="77777777" w:rsidR="00C2693E" w:rsidRPr="00C2693E" w:rsidRDefault="00C2693E" w:rsidP="00C2693E">
      <w:pPr>
        <w:spacing w:before="75" w:after="0" w:line="240" w:lineRule="auto"/>
        <w:outlineLvl w:val="1"/>
        <w:rPr>
          <w:rFonts w:eastAsia="Times New Roman" w:cstheme="minorHAnsi"/>
          <w:color w:val="333333"/>
          <w:sz w:val="20"/>
          <w:szCs w:val="20"/>
          <w:lang w:val="en"/>
        </w:rPr>
      </w:pPr>
      <w:r w:rsidRPr="00C2693E">
        <w:rPr>
          <w:rFonts w:eastAsia="Times New Roman" w:cstheme="minorHAnsi"/>
          <w:color w:val="333333"/>
          <w:sz w:val="20"/>
          <w:szCs w:val="20"/>
          <w:lang w:val="en"/>
        </w:rPr>
        <w:t>New analysis reveals the region contains as much as sixteen times more plastic than previously estimated, with pollution levels increasing exponentially</w:t>
      </w:r>
    </w:p>
    <w:p w14:paraId="77D0DE5C" w14:textId="77777777" w:rsidR="00C2693E" w:rsidRPr="00C2693E" w:rsidRDefault="00C2693E" w:rsidP="00C2693E">
      <w:pPr>
        <w:spacing w:after="0" w:line="240" w:lineRule="auto"/>
        <w:rPr>
          <w:rFonts w:eastAsia="Times New Roman" w:cstheme="minorHAnsi"/>
          <w:bCs/>
          <w:color w:val="333333"/>
          <w:sz w:val="20"/>
          <w:szCs w:val="20"/>
          <w:lang w:val="en"/>
        </w:rPr>
      </w:pPr>
      <w:r w:rsidRPr="00C2693E">
        <w:rPr>
          <w:rFonts w:eastAsia="Times New Roman" w:cstheme="minorHAnsi"/>
          <w:bCs/>
          <w:color w:val="333333"/>
          <w:sz w:val="20"/>
          <w:szCs w:val="20"/>
          <w:lang w:val="en"/>
        </w:rPr>
        <w:t>Summary:</w:t>
      </w:r>
    </w:p>
    <w:p w14:paraId="22EF715A" w14:textId="11272B96" w:rsidR="00C2693E" w:rsidRDefault="00C2693E" w:rsidP="00C2693E">
      <w:pPr>
        <w:spacing w:after="225" w:line="240" w:lineRule="auto"/>
        <w:ind w:left="495"/>
        <w:rPr>
          <w:rFonts w:eastAsia="Times New Roman" w:cstheme="minorHAnsi"/>
          <w:color w:val="333333"/>
          <w:sz w:val="20"/>
          <w:szCs w:val="20"/>
          <w:lang w:val="en"/>
        </w:rPr>
      </w:pPr>
      <w:r w:rsidRPr="00C2693E">
        <w:rPr>
          <w:rFonts w:eastAsia="Times New Roman" w:cstheme="minorHAnsi"/>
          <w:color w:val="333333"/>
          <w:sz w:val="20"/>
          <w:szCs w:val="20"/>
          <w:lang w:val="en"/>
        </w:rPr>
        <w:t xml:space="preserve">A new study shows that 1.8 trillion pieces of plastic weighing 80,000 metric tons are currently afloat in an area known as the Great Pacific Garbage Patch </w:t>
      </w:r>
      <w:r>
        <w:rPr>
          <w:rFonts w:eastAsia="Times New Roman" w:cstheme="minorHAnsi"/>
          <w:color w:val="333333"/>
          <w:sz w:val="20"/>
          <w:szCs w:val="20"/>
          <w:lang w:val="en"/>
        </w:rPr>
        <w:t xml:space="preserve"> - the size of France </w:t>
      </w:r>
      <w:r w:rsidRPr="00C2693E">
        <w:rPr>
          <w:rFonts w:eastAsia="Times New Roman" w:cstheme="minorHAnsi"/>
          <w:color w:val="333333"/>
          <w:sz w:val="20"/>
          <w:szCs w:val="20"/>
          <w:lang w:val="en"/>
        </w:rPr>
        <w:t xml:space="preserve">-- and the problem is rapidly getting worse. </w:t>
      </w:r>
    </w:p>
    <w:p w14:paraId="5E886829" w14:textId="3BA86371" w:rsidR="00CA46F3" w:rsidRDefault="001D7DC4">
      <w:hyperlink r:id="rId7" w:history="1">
        <w:r w:rsidR="00CA46F3" w:rsidRPr="00686CFB">
          <w:rPr>
            <w:rStyle w:val="Hyperlink"/>
          </w:rPr>
          <w:t>https://www.facebook.com/ScienceNaturePage/videos/1288703157928606/UzpfSTE0MjA4MDQ5NDg6MTAyMTY1NzU3MzM4NTIwNzM/</w:t>
        </w:r>
      </w:hyperlink>
      <w:r w:rsidR="00C2693E">
        <w:t xml:space="preserve">    Ocean off Bali – diver shows ocean filled with plastic</w:t>
      </w:r>
    </w:p>
    <w:p w14:paraId="1BF5321F" w14:textId="69ABEECA" w:rsidR="00CA46F3" w:rsidRDefault="001D7DC4">
      <w:hyperlink r:id="rId8" w:history="1">
        <w:r w:rsidR="00CA46F3" w:rsidRPr="00686CFB">
          <w:rPr>
            <w:rStyle w:val="Hyperlink"/>
          </w:rPr>
          <w:t>https://www.facebook.com/emily.fisher.9699/videos/10211707503027491/UzpfSTE0MjA4MDQ5NDg6MTAyMTY1NTc1NzEzMTgwMjE/</w:t>
        </w:r>
      </w:hyperlink>
      <w:r w:rsidR="00C2693E">
        <w:t xml:space="preserve">    Whale dies despite efforts to save it.  Autopsy showed it to be FILLED with plastic materials.</w:t>
      </w:r>
    </w:p>
    <w:sectPr w:rsidR="00CA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72D7"/>
    <w:multiLevelType w:val="multilevel"/>
    <w:tmpl w:val="016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764BF"/>
    <w:multiLevelType w:val="multilevel"/>
    <w:tmpl w:val="7D4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F3"/>
    <w:rsid w:val="0002065C"/>
    <w:rsid w:val="00150A0B"/>
    <w:rsid w:val="001D7DC4"/>
    <w:rsid w:val="002F24C2"/>
    <w:rsid w:val="0049443E"/>
    <w:rsid w:val="007936D5"/>
    <w:rsid w:val="0095498E"/>
    <w:rsid w:val="00A47E4D"/>
    <w:rsid w:val="00B86D45"/>
    <w:rsid w:val="00C127BA"/>
    <w:rsid w:val="00C2693E"/>
    <w:rsid w:val="00CA46F3"/>
    <w:rsid w:val="00D27320"/>
    <w:rsid w:val="00D701C9"/>
    <w:rsid w:val="00F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E7DD"/>
  <w15:chartTrackingRefBased/>
  <w15:docId w15:val="{CD6C161D-B496-4490-BEC9-9AF2371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93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C2693E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6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6F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2693E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C2693E"/>
    <w:rPr>
      <w:rFonts w:ascii="inherit" w:eastAsia="Times New Roman" w:hAnsi="inherit" w:cs="Times New Roman"/>
      <w:sz w:val="45"/>
      <w:szCs w:val="45"/>
    </w:rPr>
  </w:style>
  <w:style w:type="character" w:styleId="FollowedHyperlink">
    <w:name w:val="FollowedHyperlink"/>
    <w:basedOn w:val="DefaultParagraphFont"/>
    <w:uiPriority w:val="99"/>
    <w:semiHidden/>
    <w:unhideWhenUsed/>
    <w:rsid w:val="00C2693E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65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99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709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48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9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2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73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40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mily.fisher.9699/videos/10211707503027491/UzpfSTE0MjA4MDQ5NDg6MTAyMTY1NTc1NzEzMTgwM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cienceNaturePage/videos/1288703157928606/UzpfSTE0MjA4MDQ5NDg6MTAyMTY1NzU3MzM4NTIwNz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aily.com/releases/2018/03/180322123755.htm" TargetMode="External"/><Relationship Id="rId5" Type="http://schemas.openxmlformats.org/officeDocument/2006/relationships/hyperlink" Target="mailto:kinglevy@comcas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Levy</dc:creator>
  <cp:keywords/>
  <dc:description/>
  <cp:lastModifiedBy>Linda Levy</cp:lastModifiedBy>
  <cp:revision>7</cp:revision>
  <dcterms:created xsi:type="dcterms:W3CDTF">2018-03-28T22:36:00Z</dcterms:created>
  <dcterms:modified xsi:type="dcterms:W3CDTF">2018-03-29T16:29:00Z</dcterms:modified>
</cp:coreProperties>
</file>